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4" w:rsidRPr="00B84B7C" w:rsidRDefault="00D06494" w:rsidP="00D0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Аннотация</w:t>
      </w:r>
    </w:p>
    <w:p w:rsidR="00D06494" w:rsidRPr="00B84B7C" w:rsidRDefault="00D06494" w:rsidP="00D0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к программе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B84B7C">
        <w:rPr>
          <w:rFonts w:ascii="Times New Roman" w:hAnsi="Times New Roman" w:cs="Times New Roman"/>
          <w:sz w:val="28"/>
          <w:szCs w:val="28"/>
        </w:rPr>
        <w:t>»</w:t>
      </w:r>
    </w:p>
    <w:p w:rsidR="00D06494" w:rsidRPr="00B84B7C" w:rsidRDefault="00D06494" w:rsidP="00D0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94" w:rsidRDefault="00D06494" w:rsidP="00D06494">
      <w:pPr>
        <w:spacing w:after="0" w:line="240" w:lineRule="auto"/>
        <w:rPr>
          <w:sz w:val="28"/>
          <w:szCs w:val="28"/>
        </w:rPr>
      </w:pPr>
      <w:r w:rsidRPr="00B84B7C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B84B7C">
        <w:rPr>
          <w:rFonts w:ascii="Times New Roman" w:hAnsi="Times New Roman" w:cs="Times New Roman"/>
          <w:sz w:val="28"/>
          <w:szCs w:val="28"/>
        </w:rPr>
        <w:t xml:space="preserve">» является программой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r w:rsidRPr="00B84B7C">
        <w:rPr>
          <w:rFonts w:ascii="Times New Roman" w:hAnsi="Times New Roman" w:cs="Times New Roman"/>
          <w:sz w:val="28"/>
          <w:szCs w:val="28"/>
        </w:rPr>
        <w:t xml:space="preserve"> направленности 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4б </w:t>
      </w:r>
      <w:r w:rsidRPr="00B84B7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B7C">
        <w:rPr>
          <w:rFonts w:ascii="Times New Roman" w:hAnsi="Times New Roman" w:cs="Times New Roman"/>
          <w:sz w:val="28"/>
          <w:szCs w:val="28"/>
        </w:rPr>
        <w:t xml:space="preserve"> и предусматривает обучение в объёме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B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4B7C">
        <w:rPr>
          <w:rFonts w:ascii="Times New Roman" w:hAnsi="Times New Roman" w:cs="Times New Roman"/>
          <w:sz w:val="28"/>
          <w:szCs w:val="28"/>
        </w:rPr>
        <w:t xml:space="preserve"> в год, 1 час в неделю</w:t>
      </w:r>
      <w:r>
        <w:rPr>
          <w:sz w:val="28"/>
          <w:szCs w:val="28"/>
        </w:rPr>
        <w:t>.</w:t>
      </w:r>
    </w:p>
    <w:p w:rsidR="00841524" w:rsidRPr="005B281F" w:rsidRDefault="00D06494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9778" cy="8575892"/>
            <wp:effectExtent l="19050" t="0" r="3772" b="0"/>
            <wp:docPr id="1" name="Рисунок 0" descr="оф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п.jpeg"/>
                    <pic:cNvPicPr/>
                  </pic:nvPicPr>
                  <pic:blipFill>
                    <a:blip r:embed="rId7" cstate="print"/>
                    <a:srcRect l="13300" t="2473"/>
                    <a:stretch>
                      <a:fillRect/>
                    </a:stretch>
                  </pic:blipFill>
                  <pic:spPr>
                    <a:xfrm>
                      <a:off x="0" y="0"/>
                      <a:ext cx="5539778" cy="85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24" w:rsidRPr="005B281F" w:rsidRDefault="00841524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524" w:rsidRPr="005B281F" w:rsidRDefault="00841524" w:rsidP="00841524">
      <w:pPr>
        <w:pStyle w:val="a4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4C3" w:rsidRPr="00DD44C3" w:rsidRDefault="00DD44C3" w:rsidP="00DD44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309E3" w:rsidRPr="00AC38BA" w:rsidRDefault="003E1164" w:rsidP="005309E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5309E3" w:rsidRPr="00AC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курса внеурочной деятельности.</w:t>
      </w:r>
    </w:p>
    <w:p w:rsidR="005309E3" w:rsidRPr="005309E3" w:rsidRDefault="005309E3" w:rsidP="005309E3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процессе обучения и воспитания собственных установок и потребностей в значимой мотивации на соблюдение норм и правил здорового образа жизни, культуры здоровья,</w:t>
      </w: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5309E3" w:rsidRPr="005309E3" w:rsidRDefault="005309E3" w:rsidP="005309E3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Личностными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является формирование следующих умений и качеств: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Готовность и способность </w:t>
      </w:r>
      <w:proofErr w:type="gram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саморазвитию, </w:t>
      </w: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сформированность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мотивации к учению и познанию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</w:t>
      </w: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,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5309E3" w:rsidRPr="005309E3" w:rsidRDefault="005309E3" w:rsidP="005309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Сформированность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основ российской, гражданской идентичности</w:t>
      </w:r>
    </w:p>
    <w:p w:rsidR="005309E3" w:rsidRPr="005309E3" w:rsidRDefault="005309E3" w:rsidP="005309E3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Метапредметными</w:t>
      </w:r>
      <w:proofErr w:type="spellEnd"/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является формирование следующих универсальных учебных действий (УУД):</w:t>
      </w:r>
    </w:p>
    <w:p w:rsidR="005309E3" w:rsidRPr="005309E3" w:rsidRDefault="005309E3" w:rsidP="005309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Регулятивные УУД: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Определять и формулировать цель деятельности на занятии с помощью учителя.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Проговаривать последовательность действий.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 высказывать</w:t>
      </w:r>
      <w:r w:rsidRPr="005309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5309E3" w:rsidRPr="005309E3" w:rsidRDefault="005309E3" w:rsidP="005309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класса.</w:t>
      </w:r>
    </w:p>
    <w:p w:rsidR="005309E3" w:rsidRPr="005309E3" w:rsidRDefault="005309E3" w:rsidP="005309E3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2. Познавательные УУД: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Делать предварительный отбор источников информации: ориентироваться в источнике информации.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Добывать новые знания: находить ответы на вопросы, используя источник информации, свой жизненный опыт.</w:t>
      </w:r>
    </w:p>
    <w:p w:rsidR="005309E3" w:rsidRPr="005309E3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работы.</w:t>
      </w:r>
    </w:p>
    <w:p w:rsidR="00782ECC" w:rsidRDefault="005309E3" w:rsidP="005309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309E3" w:rsidRPr="00782ECC" w:rsidRDefault="005309E3" w:rsidP="00782E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82EC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3. Коммуникативные УУД</w:t>
      </w:r>
      <w:r w:rsidRPr="00782EC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: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Слушать и понимать речь других.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5309E3" w:rsidRPr="005309E3" w:rsidRDefault="005309E3" w:rsidP="005309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Умение организовывать и проводить досуговые мероприятия (игры).</w:t>
      </w:r>
    </w:p>
    <w:p w:rsidR="005309E3" w:rsidRPr="005309E3" w:rsidRDefault="005309E3" w:rsidP="005309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Предметными результатами</w:t>
      </w:r>
      <w:r w:rsidRPr="005309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являются:</w:t>
      </w:r>
    </w:p>
    <w:p w:rsidR="005309E3" w:rsidRPr="005309E3" w:rsidRDefault="005309E3" w:rsidP="005309E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5309E3" w:rsidRPr="005309E3" w:rsidRDefault="005309E3" w:rsidP="005309E3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овладение умениями организовывать </w:t>
      </w:r>
      <w:proofErr w:type="spellStart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здоровьесберегающую</w:t>
      </w:r>
      <w:proofErr w:type="spellEnd"/>
      <w:r w:rsidRPr="0053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64" w:rsidRDefault="003E1164" w:rsidP="005309E3">
      <w:pPr>
        <w:widowControl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3C" w:rsidRDefault="00413D3C" w:rsidP="00413D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E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3D3C" w:rsidRDefault="00413D3C" w:rsidP="00413D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850"/>
        <w:gridCol w:w="1134"/>
        <w:gridCol w:w="1134"/>
        <w:gridCol w:w="1843"/>
      </w:tblGrid>
      <w:tr w:rsidR="00194669" w:rsidRPr="00AC38BA" w:rsidTr="00107763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Всего </w:t>
            </w: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4669" w:rsidRPr="00AC38BA" w:rsidTr="00107763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теорети-ческие</w:t>
            </w:r>
            <w:proofErr w:type="spellEnd"/>
            <w:proofErr w:type="gramEnd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практи-ческие</w:t>
            </w:r>
            <w:proofErr w:type="spellEnd"/>
            <w:proofErr w:type="gramEnd"/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69" w:rsidRPr="00AC38BA" w:rsidRDefault="00194669" w:rsidP="001946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4669" w:rsidRPr="00AC38BA" w:rsidTr="00107763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Введение.  Безопасность нашей жизни 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анкетирование</w:t>
            </w:r>
          </w:p>
        </w:tc>
      </w:tr>
      <w:tr w:rsidR="00194669" w:rsidRPr="00AC38BA" w:rsidTr="00926E0C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устроен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викторина</w:t>
            </w:r>
          </w:p>
        </w:tc>
      </w:tr>
      <w:tr w:rsidR="00194669" w:rsidRPr="00AC38BA" w:rsidTr="00107763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Почему мы болеем и как не заболеть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194669" w:rsidRPr="00AC38BA" w:rsidTr="00107763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Мой 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анкетирование</w:t>
            </w:r>
          </w:p>
        </w:tc>
      </w:tr>
      <w:tr w:rsidR="00194669" w:rsidRPr="00AC38BA" w:rsidTr="00107763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V</w:t>
            </w: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</w:t>
            </w:r>
            <w:r w:rsidRPr="00AC38B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тестирование,</w:t>
            </w:r>
          </w:p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праздник</w:t>
            </w:r>
          </w:p>
        </w:tc>
      </w:tr>
      <w:tr w:rsidR="00194669" w:rsidRPr="00AC38BA" w:rsidTr="001077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38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Итого:</w:t>
            </w:r>
            <w:r w:rsidRPr="00AC38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9" w:rsidRPr="00AC38BA" w:rsidRDefault="00294FA2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9" w:rsidRPr="00AC38BA" w:rsidRDefault="00194669" w:rsidP="00194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194669" w:rsidRDefault="00194669" w:rsidP="0019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1 раздел  (2 часа)</w:t>
      </w:r>
      <w:r w:rsidRPr="00AC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eastAsia="ar-SA"/>
        </w:rPr>
        <w:t>Безопасность нашей жизни и здоровья.</w:t>
      </w:r>
      <w:r w:rsidRPr="00AC38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Беседы о безопасном поведении на занятиях, по пути в школу, в школе, на льду, на реке, на морозе.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Экскурсия по территории населённого пункта.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 раздел (4 часа)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Как устроен человек.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системы, обеспечивающие жизнедеятельность организма человека.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Подвижные игры с использованием работы различных частей тела («День и ночь», «Мяч соседу»,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«Метко в цель», «Охотники и утки»)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Игры на развитие  психических процессов (мышления, памяти, внимания, восприятия, речи, эмоционально – волевой сферы личности).</w:t>
      </w:r>
      <w:proofErr w:type="gramEnd"/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 раздел (6 часов)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Почему мы болеем и как не заболеть.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Иммунная система человека. От чего зависит иммунитет и как его поддерживать на высоком уровне. Инфекционные заболевания и их профилактика. 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Подвижные игры («Класс, смирно», «Перемена мест», «Салки с мячом», «Охраняй капитана»)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Строевые упражнения; перестроение.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4 раздел (4 часа)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Мой ЗОЖ.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Наркотические вещества.  Токсические вещества. Их опасность для человека. Организация самостоятельной двигательной деятельности. Просмотр и обсуждение фрагмента  обучающего фильма.</w:t>
      </w: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Подвижные игры на свежем воздухе («Прятки», «Салки», «Птица без гнезда», «</w:t>
      </w:r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Мы-весёлые</w:t>
      </w:r>
      <w:proofErr w:type="gramEnd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ребята»).</w:t>
      </w:r>
      <w:r w:rsidRPr="00AC38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Пальчиковые игры.</w:t>
      </w:r>
    </w:p>
    <w:p w:rsidR="00194669" w:rsidRPr="00AC38BA" w:rsidRDefault="00194669" w:rsidP="00194669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5 раздел (1</w:t>
      </w:r>
      <w:r w:rsidR="00294F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8</w:t>
      </w:r>
      <w:r w:rsidRPr="00AC38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часов)</w:t>
      </w:r>
      <w:r w:rsidRPr="00AC38B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Pr="00AC38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Движение -  жизнь.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Спортивные игры. Основы правил игры в баскетбол, футбол.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Просмотр и обсуждение фрагмента  обучающего фильма.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 на основе спортивных игр (</w:t>
      </w: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«Школа мяча», «Мяч – соседу», «Гонка мячей по кругу», «Мяч - капитану», «Не давай мяча водящему»</w:t>
      </w:r>
      <w:proofErr w:type="gramStart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«Метко в цель»,  мини-футбол, мини-баскетбол).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Эстафеты на санках.  Лыжные гонки.</w:t>
      </w:r>
    </w:p>
    <w:p w:rsidR="00194669" w:rsidRPr="00AC38BA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Игры – эстафеты.  Праздник «Папа, мама, я – спортивная семья».</w:t>
      </w:r>
    </w:p>
    <w:p w:rsidR="00782ECC" w:rsidRDefault="00782ECC" w:rsidP="00782ECC">
      <w:pPr>
        <w:pStyle w:val="a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82ECC" w:rsidRPr="00782ECC" w:rsidRDefault="0002469C" w:rsidP="00782ECC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82ECC">
        <w:rPr>
          <w:b/>
          <w:i/>
        </w:rPr>
        <w:lastRenderedPageBreak/>
        <w:t>Виды организации внеурочной деятельности</w:t>
      </w:r>
      <w:r w:rsidR="00535C40" w:rsidRPr="00782ECC">
        <w:t xml:space="preserve">: </w:t>
      </w:r>
      <w:r w:rsidRPr="00782ECC">
        <w:t xml:space="preserve"> </w:t>
      </w:r>
    </w:p>
    <w:p w:rsidR="00782ECC" w:rsidRPr="00782ECC" w:rsidRDefault="00782ECC" w:rsidP="00782ECC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82ECC">
        <w:rPr>
          <w:color w:val="000000"/>
        </w:rPr>
        <w:t>Пропаганда здорового образа жизни</w:t>
      </w:r>
    </w:p>
    <w:p w:rsidR="00782ECC" w:rsidRPr="00782ECC" w:rsidRDefault="00782ECC" w:rsidP="00782ECC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82ECC">
        <w:rPr>
          <w:color w:val="000000"/>
        </w:rPr>
        <w:t>Упражнения на развитие гибкости.</w:t>
      </w:r>
    </w:p>
    <w:p w:rsidR="00782ECC" w:rsidRPr="00782ECC" w:rsidRDefault="00782ECC" w:rsidP="00782ECC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82ECC">
        <w:rPr>
          <w:color w:val="000000"/>
        </w:rPr>
        <w:t>Подвижные игры на развитие сплоченности.</w:t>
      </w:r>
    </w:p>
    <w:p w:rsidR="00782ECC" w:rsidRPr="00782ECC" w:rsidRDefault="00782ECC" w:rsidP="00782ECC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82ECC">
        <w:rPr>
          <w:color w:val="000000"/>
        </w:rPr>
        <w:t>Спортивные игры.</w:t>
      </w:r>
    </w:p>
    <w:p w:rsidR="0002469C" w:rsidRPr="00870D65" w:rsidRDefault="0002469C" w:rsidP="00782EC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82ECC">
        <w:rPr>
          <w:rFonts w:ascii="Times New Roman" w:hAnsi="Times New Roman"/>
          <w:b/>
          <w:i/>
          <w:sz w:val="24"/>
          <w:szCs w:val="24"/>
        </w:rPr>
        <w:t>Формы организации внеурочной деятельности</w:t>
      </w:r>
      <w:r w:rsidRPr="00782ECC">
        <w:rPr>
          <w:rFonts w:ascii="Times New Roman" w:hAnsi="Times New Roman"/>
          <w:sz w:val="24"/>
          <w:szCs w:val="24"/>
        </w:rPr>
        <w:t xml:space="preserve">: </w:t>
      </w:r>
      <w:r w:rsidR="00413D3C" w:rsidRPr="00782ECC">
        <w:rPr>
          <w:rFonts w:ascii="Times New Roman" w:hAnsi="Times New Roman"/>
          <w:sz w:val="24"/>
          <w:szCs w:val="24"/>
        </w:rPr>
        <w:t>посещение спортивных секций, проведение бесе</w:t>
      </w:r>
      <w:r w:rsidR="00535C40" w:rsidRPr="00782ECC">
        <w:rPr>
          <w:rFonts w:ascii="Times New Roman" w:hAnsi="Times New Roman"/>
          <w:sz w:val="24"/>
          <w:szCs w:val="24"/>
        </w:rPr>
        <w:t>д по охране труда и здорового образа жизни, спортивные праздники.</w:t>
      </w:r>
    </w:p>
    <w:p w:rsidR="0002469C" w:rsidRPr="00870D65" w:rsidRDefault="0002469C" w:rsidP="000246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164" w:rsidRPr="00782ECC" w:rsidRDefault="003E1164" w:rsidP="00782E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E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404"/>
        <w:gridCol w:w="993"/>
      </w:tblGrid>
      <w:tr w:rsidR="00782ECC" w:rsidRPr="00782ECC" w:rsidTr="00782ECC">
        <w:trPr>
          <w:trHeight w:val="267"/>
        </w:trPr>
        <w:tc>
          <w:tcPr>
            <w:tcW w:w="675" w:type="dxa"/>
            <w:vMerge w:val="restart"/>
            <w:hideMark/>
          </w:tcPr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82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82E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04" w:type="dxa"/>
            <w:vMerge w:val="restart"/>
            <w:hideMark/>
          </w:tcPr>
          <w:p w:rsidR="00782ECC" w:rsidRPr="00782ECC" w:rsidRDefault="00782ECC" w:rsidP="00782ECC">
            <w:pPr>
              <w:suppressAutoHyphens/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2ECC" w:rsidRPr="00782ECC" w:rsidTr="00782ECC">
        <w:trPr>
          <w:trHeight w:val="421"/>
        </w:trPr>
        <w:tc>
          <w:tcPr>
            <w:tcW w:w="675" w:type="dxa"/>
            <w:vMerge/>
            <w:hideMark/>
          </w:tcPr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4" w:type="dxa"/>
            <w:vMerge/>
            <w:hideMark/>
          </w:tcPr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82ECC" w:rsidRPr="00782ECC" w:rsidRDefault="00782ECC" w:rsidP="00782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82EC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Введение.  Безопасность нашей жизни и здоровья.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82EC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устроен человек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82EC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82EC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устроен человек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мы болеем и как не заболеть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жизнь.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-  жизнь.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28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8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8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Движение -  жизнь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8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8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8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14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2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12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hAnsi="Times New Roman" w:cs="Times New Roman"/>
                <w:sz w:val="24"/>
                <w:szCs w:val="24"/>
              </w:rPr>
              <w:t>Игры- эстафеты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CC">
              <w:rPr>
                <w:rStyle w:val="FontStyle52"/>
                <w:b w:val="0"/>
                <w:color w:val="000000" w:themeColor="text1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82ECC" w:rsidRPr="00782ECC" w:rsidTr="00782ECC">
        <w:trPr>
          <w:trHeight w:val="30"/>
        </w:trPr>
        <w:tc>
          <w:tcPr>
            <w:tcW w:w="675" w:type="dxa"/>
          </w:tcPr>
          <w:p w:rsidR="00782ECC" w:rsidRPr="00782ECC" w:rsidRDefault="00782ECC" w:rsidP="00782ECC">
            <w:pPr>
              <w:pStyle w:val="a4"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04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 здоровый образ жизни</w:t>
            </w:r>
          </w:p>
        </w:tc>
        <w:tc>
          <w:tcPr>
            <w:tcW w:w="993" w:type="dxa"/>
          </w:tcPr>
          <w:p w:rsidR="00782ECC" w:rsidRPr="00782ECC" w:rsidRDefault="00782ECC" w:rsidP="0078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3E1164" w:rsidRPr="00782ECC" w:rsidRDefault="003E1164" w:rsidP="00782E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2469C" w:rsidRPr="00782ECC" w:rsidRDefault="0002469C" w:rsidP="00782E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2469C" w:rsidRPr="00782ECC" w:rsidRDefault="0002469C" w:rsidP="00782E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sectPr w:rsidR="0002469C" w:rsidRPr="00782ECC" w:rsidSect="00782ECC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1" w:rsidRDefault="006C2461" w:rsidP="00DE07FE">
      <w:pPr>
        <w:spacing w:after="0" w:line="240" w:lineRule="auto"/>
      </w:pPr>
      <w:r>
        <w:separator/>
      </w:r>
    </w:p>
  </w:endnote>
  <w:endnote w:type="continuationSeparator" w:id="0">
    <w:p w:rsidR="006C2461" w:rsidRDefault="006C2461" w:rsidP="00DE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1" w:rsidRDefault="006C2461" w:rsidP="00DE07FE">
      <w:pPr>
        <w:spacing w:after="0" w:line="240" w:lineRule="auto"/>
      </w:pPr>
      <w:r>
        <w:separator/>
      </w:r>
    </w:p>
  </w:footnote>
  <w:footnote w:type="continuationSeparator" w:id="0">
    <w:p w:rsidR="006C2461" w:rsidRDefault="006C2461" w:rsidP="00DE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515EE58C"/>
    <w:lvl w:ilvl="0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22401B17"/>
    <w:multiLevelType w:val="hybridMultilevel"/>
    <w:tmpl w:val="93362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CA1"/>
    <w:multiLevelType w:val="hybridMultilevel"/>
    <w:tmpl w:val="1DF6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16E4F"/>
    <w:multiLevelType w:val="hybridMultilevel"/>
    <w:tmpl w:val="6DA6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6630"/>
    <w:multiLevelType w:val="hybridMultilevel"/>
    <w:tmpl w:val="EB3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A14"/>
    <w:multiLevelType w:val="multilevel"/>
    <w:tmpl w:val="B350A6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BB15804"/>
    <w:multiLevelType w:val="hybridMultilevel"/>
    <w:tmpl w:val="A9A4A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4CD8"/>
    <w:multiLevelType w:val="hybridMultilevel"/>
    <w:tmpl w:val="8698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2612"/>
    <w:multiLevelType w:val="hybridMultilevel"/>
    <w:tmpl w:val="78A6DDD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2A23AFB"/>
    <w:multiLevelType w:val="hybridMultilevel"/>
    <w:tmpl w:val="BE82F4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E73F6"/>
    <w:multiLevelType w:val="hybridMultilevel"/>
    <w:tmpl w:val="47CAA2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0D1996"/>
    <w:multiLevelType w:val="multilevel"/>
    <w:tmpl w:val="53EC16C4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C3"/>
    <w:rsid w:val="0002469C"/>
    <w:rsid w:val="000B34F0"/>
    <w:rsid w:val="00107763"/>
    <w:rsid w:val="00107D9C"/>
    <w:rsid w:val="001257BA"/>
    <w:rsid w:val="00194669"/>
    <w:rsid w:val="001F274F"/>
    <w:rsid w:val="00215B30"/>
    <w:rsid w:val="00286BAD"/>
    <w:rsid w:val="00294FA2"/>
    <w:rsid w:val="002969D8"/>
    <w:rsid w:val="002A7E1E"/>
    <w:rsid w:val="00302E76"/>
    <w:rsid w:val="00386D88"/>
    <w:rsid w:val="003A2FB4"/>
    <w:rsid w:val="003C53DB"/>
    <w:rsid w:val="003E1164"/>
    <w:rsid w:val="003E46E7"/>
    <w:rsid w:val="00413D3C"/>
    <w:rsid w:val="0043546A"/>
    <w:rsid w:val="00452E3C"/>
    <w:rsid w:val="005309E3"/>
    <w:rsid w:val="00535C40"/>
    <w:rsid w:val="00594CDC"/>
    <w:rsid w:val="00682107"/>
    <w:rsid w:val="006C2461"/>
    <w:rsid w:val="00765B63"/>
    <w:rsid w:val="00782ECC"/>
    <w:rsid w:val="007A1E05"/>
    <w:rsid w:val="00841524"/>
    <w:rsid w:val="00861A97"/>
    <w:rsid w:val="00887647"/>
    <w:rsid w:val="008A48BE"/>
    <w:rsid w:val="008B3927"/>
    <w:rsid w:val="008B4091"/>
    <w:rsid w:val="00926E0C"/>
    <w:rsid w:val="00945CA8"/>
    <w:rsid w:val="009A3DD5"/>
    <w:rsid w:val="00A31E6C"/>
    <w:rsid w:val="00AC38BA"/>
    <w:rsid w:val="00B3531F"/>
    <w:rsid w:val="00B94E78"/>
    <w:rsid w:val="00BC2680"/>
    <w:rsid w:val="00BC5ED2"/>
    <w:rsid w:val="00BE1504"/>
    <w:rsid w:val="00BE386D"/>
    <w:rsid w:val="00C0468C"/>
    <w:rsid w:val="00C05313"/>
    <w:rsid w:val="00C37950"/>
    <w:rsid w:val="00CD100E"/>
    <w:rsid w:val="00D06494"/>
    <w:rsid w:val="00D7654D"/>
    <w:rsid w:val="00DD44C3"/>
    <w:rsid w:val="00DE07FE"/>
    <w:rsid w:val="00DF3C12"/>
    <w:rsid w:val="00E641AD"/>
    <w:rsid w:val="00E83205"/>
    <w:rsid w:val="00F5478F"/>
    <w:rsid w:val="00F932BA"/>
    <w:rsid w:val="00FA2E9E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107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B4091"/>
  </w:style>
  <w:style w:type="paragraph" w:styleId="a4">
    <w:name w:val="List Paragraph"/>
    <w:basedOn w:val="a"/>
    <w:uiPriority w:val="34"/>
    <w:qFormat/>
    <w:rsid w:val="00386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A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26E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шрифт абзаца1"/>
    <w:rsid w:val="00926E0C"/>
  </w:style>
  <w:style w:type="character" w:customStyle="1" w:styleId="a8">
    <w:name w:val="Без интервала Знак"/>
    <w:basedOn w:val="a0"/>
    <w:link w:val="a7"/>
    <w:uiPriority w:val="1"/>
    <w:rsid w:val="00926E0C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41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78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rsid w:val="00107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B4091"/>
  </w:style>
  <w:style w:type="paragraph" w:styleId="a4">
    <w:name w:val="List Paragraph"/>
    <w:basedOn w:val="a"/>
    <w:uiPriority w:val="34"/>
    <w:qFormat/>
    <w:rsid w:val="00386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A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26E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шрифт абзаца1"/>
    <w:rsid w:val="00926E0C"/>
  </w:style>
  <w:style w:type="character" w:customStyle="1" w:styleId="a8">
    <w:name w:val="Без интервала Знак"/>
    <w:basedOn w:val="a0"/>
    <w:link w:val="a7"/>
    <w:uiPriority w:val="1"/>
    <w:rsid w:val="00926E0C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41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11</cp:revision>
  <cp:lastPrinted>2018-04-06T11:12:00Z</cp:lastPrinted>
  <dcterms:created xsi:type="dcterms:W3CDTF">2018-01-23T09:34:00Z</dcterms:created>
  <dcterms:modified xsi:type="dcterms:W3CDTF">2018-04-06T11:18:00Z</dcterms:modified>
</cp:coreProperties>
</file>